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02018484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09232D">
        <w:rPr>
          <w:rFonts w:ascii="Arial" w:hAnsi="Arial" w:cs="Arial"/>
          <w:b/>
          <w:lang w:val="es-CO"/>
        </w:rPr>
        <w:t>8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3BCEBEB7" w14:textId="3FDFF213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5376D1">
        <w:rPr>
          <w:rFonts w:ascii="Arial" w:eastAsiaTheme="minorHAnsi" w:hAnsi="Arial" w:cs="Arial"/>
          <w:b/>
          <w:bCs/>
          <w:lang w:val="es-CO"/>
        </w:rPr>
        <w:t>ACREDITACIÓN MIPYME</w:t>
      </w:r>
    </w:p>
    <w:p w14:paraId="057745F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DB1233D" w14:textId="4E16343C" w:rsid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Esta acreditación </w:t>
      </w:r>
      <w:r w:rsidRPr="0009232D">
        <w:rPr>
          <w:rFonts w:ascii="Arial" w:hAnsi="Arial" w:cs="Arial"/>
          <w:lang w:val="es-CO"/>
        </w:rPr>
        <w:t>se verificará en los términos del artículo 2.2.1.2.4.2.4 del Decreto</w:t>
      </w:r>
      <w:r>
        <w:rPr>
          <w:rFonts w:ascii="Arial" w:hAnsi="Arial" w:cs="Arial"/>
          <w:lang w:val="es-CO"/>
        </w:rPr>
        <w:t xml:space="preserve"> 1860 de 2021</w:t>
      </w:r>
      <w:r w:rsidRPr="0009232D">
        <w:rPr>
          <w:rFonts w:ascii="Arial" w:hAnsi="Arial" w:cs="Arial"/>
          <w:lang w:val="es-CO"/>
        </w:rPr>
        <w:t>, en concordancia con el parágrafo del artículo </w:t>
      </w:r>
      <w:hyperlink r:id="rId7" w:anchor="2.2.1.13.2.4" w:history="1">
        <w:r w:rsidRPr="0009232D">
          <w:rPr>
            <w:rStyle w:val="Hipervnculo"/>
            <w:rFonts w:ascii="Arial" w:hAnsi="Arial" w:cs="Arial"/>
            <w:lang w:val="es-CO"/>
          </w:rPr>
          <w:t>2.2.1.13.2.4</w:t>
        </w:r>
      </w:hyperlink>
      <w:r w:rsidRPr="0009232D">
        <w:rPr>
          <w:rFonts w:ascii="Arial" w:hAnsi="Arial" w:cs="Arial"/>
          <w:lang w:val="es-CO"/>
        </w:rPr>
        <w:t> del Decreto 1074 de 2015</w:t>
      </w:r>
      <w:r>
        <w:rPr>
          <w:rFonts w:ascii="Arial" w:hAnsi="Arial" w:cs="Arial"/>
          <w:lang w:val="es-CO"/>
        </w:rPr>
        <w:t>.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7EBBFCA9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D91F08">
        <w:rPr>
          <w:rFonts w:ascii="Arial" w:hAnsi="Arial" w:cs="Arial"/>
          <w:lang w:val="es-CO"/>
        </w:rPr>
        <w:t>2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o integrante persona natural y contador público o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 la persona jurídica 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identificados con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eastAsiaTheme="minorHAnsi" w:hAnsi="Arial" w:cs="Arial"/>
          <w:lang w:val="es-CO"/>
        </w:rPr>
        <w:t>,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proponente, o integrante de proponente plural</w:t>
      </w:r>
      <w:r w:rsidRPr="005376D1">
        <w:rPr>
          <w:rFonts w:ascii="Arial" w:eastAsiaTheme="minorHAnsi" w:hAnsi="Arial" w:cs="Arial"/>
          <w:lang w:val="es-CO"/>
        </w:rPr>
        <w:t xml:space="preserve">] declaramos bajo la gravedad de juramento que la sociedad se encuentra clasificada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vigentes. </w:t>
      </w:r>
    </w:p>
    <w:p w14:paraId="481F72FA" w14:textId="77777777" w:rsidR="00E249D6" w:rsidRPr="005376D1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28FA6421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28DFFD70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340A750D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__________________________________________________</w:t>
      </w:r>
    </w:p>
    <w:p w14:paraId="10393284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proponente o integrante persona natural y contador público]</w:t>
      </w: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E3A7069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77777777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representante legal y revisor fiscal para las empresas obligadas por ley o del representante legal y contador público, según corresponda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74A7" w14:textId="77777777" w:rsidR="009E5B9D" w:rsidRDefault="009E5B9D" w:rsidP="00BC5D01">
      <w:r>
        <w:separator/>
      </w:r>
    </w:p>
  </w:endnote>
  <w:endnote w:type="continuationSeparator" w:id="0">
    <w:p w14:paraId="5F5FB873" w14:textId="77777777" w:rsidR="009E5B9D" w:rsidRDefault="009E5B9D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47AE" w14:textId="77777777" w:rsidR="009E5B9D" w:rsidRDefault="009E5B9D" w:rsidP="00BC5D01">
      <w:r>
        <w:separator/>
      </w:r>
    </w:p>
  </w:footnote>
  <w:footnote w:type="continuationSeparator" w:id="0">
    <w:p w14:paraId="46FB8DF7" w14:textId="77777777" w:rsidR="009E5B9D" w:rsidRDefault="009E5B9D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38D4" w14:textId="75133D67" w:rsidR="00781804" w:rsidRDefault="00F9433D" w:rsidP="00D91F08">
    <w:pPr>
      <w:pStyle w:val="Encabezado"/>
      <w:jc w:val="both"/>
    </w:pPr>
    <w: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257375736">
    <w:abstractNumId w:val="1"/>
  </w:num>
  <w:num w:numId="2" w16cid:durableId="1590501008">
    <w:abstractNumId w:val="2"/>
  </w:num>
  <w:num w:numId="3" w16cid:durableId="1098016145">
    <w:abstractNumId w:val="3"/>
  </w:num>
  <w:num w:numId="4" w16cid:durableId="134462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182A56"/>
    <w:rsid w:val="00271735"/>
    <w:rsid w:val="00282D0A"/>
    <w:rsid w:val="002C05C2"/>
    <w:rsid w:val="002C7532"/>
    <w:rsid w:val="0034124B"/>
    <w:rsid w:val="00367169"/>
    <w:rsid w:val="00373D6F"/>
    <w:rsid w:val="003A4316"/>
    <w:rsid w:val="003F3550"/>
    <w:rsid w:val="0044370F"/>
    <w:rsid w:val="00444B32"/>
    <w:rsid w:val="004505A9"/>
    <w:rsid w:val="004D6D37"/>
    <w:rsid w:val="00530370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44497"/>
    <w:rsid w:val="009B5B88"/>
    <w:rsid w:val="009E5B9D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C5D68"/>
    <w:rsid w:val="00BF4419"/>
    <w:rsid w:val="00C11835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91F08"/>
    <w:rsid w:val="00E16B8D"/>
    <w:rsid w:val="00E249D6"/>
    <w:rsid w:val="00E252C7"/>
    <w:rsid w:val="00E26C6A"/>
    <w:rsid w:val="00E506C3"/>
    <w:rsid w:val="00EE3B2A"/>
    <w:rsid w:val="00F17E5A"/>
    <w:rsid w:val="00F81724"/>
    <w:rsid w:val="00F9433D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253</Words>
  <Characters>1517</Characters>
  <Application>Microsoft Office Word</Application>
  <DocSecurity>0</DocSecurity>
  <Lines>45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6</cp:revision>
  <dcterms:created xsi:type="dcterms:W3CDTF">2024-08-26T22:32:00Z</dcterms:created>
  <dcterms:modified xsi:type="dcterms:W3CDTF">2026-04-16T20:43:00Z</dcterms:modified>
</cp:coreProperties>
</file>